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9130A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《1.1.1认识社会生活》练习题</w:t>
      </w:r>
    </w:p>
    <w:p w14:paraId="282B4630">
      <w:pPr>
        <w:widowControl/>
        <w:ind w:left="420" w:leftChars="200" w:firstLine="3900" w:firstLineChars="1300"/>
        <w:jc w:val="both"/>
        <w:rPr>
          <w:rFonts w:hint="eastAsia"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参考答案</w:t>
      </w:r>
    </w:p>
    <w:p w14:paraId="241A56DD">
      <w:pPr>
        <w:widowControl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一、单项选择题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14:paraId="655E7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 w14:paraId="036B31D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题号</w:t>
            </w:r>
          </w:p>
        </w:tc>
        <w:tc>
          <w:tcPr>
            <w:tcW w:w="774" w:type="dxa"/>
          </w:tcPr>
          <w:p w14:paraId="751A5C6C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75" w:type="dxa"/>
          </w:tcPr>
          <w:p w14:paraId="7ED450D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 w14:paraId="5991FEF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 w14:paraId="64184A6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75" w:type="dxa"/>
          </w:tcPr>
          <w:p w14:paraId="533B164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75" w:type="dxa"/>
          </w:tcPr>
          <w:p w14:paraId="7FF9CC6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75" w:type="dxa"/>
          </w:tcPr>
          <w:p w14:paraId="2C023F6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75" w:type="dxa"/>
          </w:tcPr>
          <w:p w14:paraId="144D2AC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75" w:type="dxa"/>
          </w:tcPr>
          <w:p w14:paraId="4370F3F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 w14:paraId="7B5DF0C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</w:tr>
      <w:tr w14:paraId="11E92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 w14:paraId="661A5A5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74" w:type="dxa"/>
          </w:tcPr>
          <w:p w14:paraId="37DF3C0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 w14:paraId="0612A03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 w14:paraId="44F5FB8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 w14:paraId="2A850D0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 w14:paraId="3A1B834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 w14:paraId="03E8A70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 w14:paraId="53CFAD5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 w14:paraId="79208A6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 w14:paraId="1D5BFDB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 w14:paraId="00DEC55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C</w:t>
            </w:r>
          </w:p>
        </w:tc>
      </w:tr>
    </w:tbl>
    <w:p w14:paraId="61792017">
      <w:pPr>
        <w:widowControl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二、阅读材料，回答问题</w:t>
      </w:r>
    </w:p>
    <w:p w14:paraId="42E40B14"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</w:rPr>
        <w:t>①这位同学的观点是错误的。（1分）</w:t>
      </w:r>
    </w:p>
    <w:p w14:paraId="5CFC8125">
      <w:pPr>
        <w:spacing w:line="360" w:lineRule="auto"/>
        <w:ind w:left="630" w:leftChars="300"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②社会生活具有公共性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</w:rPr>
        <w:t>社会生活是在公共空间展开的，在社会生活中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社会</w:t>
      </w:r>
      <w:r>
        <w:rPr>
          <w:rFonts w:hint="eastAsia" w:ascii="宋体" w:hAnsi="宋体" w:cs="宋体"/>
          <w:sz w:val="24"/>
          <w:szCs w:val="24"/>
        </w:rPr>
        <w:t>公共利益由大家共同享有，社会秩序由大家共同维护，社会发展由大家共同推动。（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 w14:paraId="6B1A2214">
      <w:pPr>
        <w:spacing w:line="360" w:lineRule="auto"/>
        <w:ind w:left="630" w:leftChars="300"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③我们青少年要关心社会，不仅要了解社会的变化和发展，也要明确作为社会成员对社会、国家应尽的职责和义务。（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分）</w:t>
      </w:r>
    </w:p>
    <w:p w14:paraId="57444FEC">
      <w:pPr>
        <w:spacing w:line="360" w:lineRule="auto"/>
        <w:ind w:left="630" w:leftChars="300"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④面对丰富多彩、日新月异的社会生活，青少年要热爱生活，积极融入社会，将个人发展与社会进步紧密结合起来，共创共享美好生活。（2分）</w:t>
      </w:r>
    </w:p>
    <w:p w14:paraId="5F60132B"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 w14:paraId="6E5A4AA2">
      <w:pPr>
        <w:pStyle w:val="14"/>
        <w:numPr>
          <w:ilvl w:val="0"/>
          <w:numId w:val="1"/>
        </w:numPr>
        <w:spacing w:line="360" w:lineRule="auto"/>
        <w:jc w:val="left"/>
        <w:textAlignment w:val="center"/>
        <w:rPr>
          <w:b/>
          <w:bCs/>
          <w:sz w:val="24"/>
          <w:szCs w:val="24"/>
        </w:rPr>
      </w:pPr>
    </w:p>
    <w:p w14:paraId="19C5DA03">
      <w:pPr>
        <w:spacing w:line="360" w:lineRule="auto"/>
        <w:ind w:left="420" w:left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示例： ①校园图书角管理。（2分）②增强爱护图书的意识，维护好公共财物。（2分）</w:t>
      </w:r>
    </w:p>
    <w:p w14:paraId="66E2355F">
      <w:pPr>
        <w:pStyle w:val="14"/>
        <w:spacing w:line="360" w:lineRule="auto"/>
        <w:ind w:left="1220" w:firstLine="0"/>
        <w:jc w:val="left"/>
        <w:textAlignment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①校园文明监督岗执勤（2分）②增强文明意识，维护校园良好秩序。（2分）</w:t>
      </w:r>
    </w:p>
    <w:p w14:paraId="4FD59EB1">
      <w:pPr>
        <w:pStyle w:val="14"/>
        <w:spacing w:line="360" w:lineRule="auto"/>
        <w:ind w:left="1220" w:firstLine="0"/>
        <w:jc w:val="left"/>
        <w:textAlignment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①校园绿植养护（浇水、除草等）（2分）②增强爱护环境、保护绿植的意识，美化校园环境。</w:t>
      </w:r>
      <w:r>
        <w:rPr>
          <w:rFonts w:hint="eastAsia"/>
          <w:sz w:val="24"/>
          <w:szCs w:val="24"/>
        </w:rPr>
        <w:t>（2分）</w:t>
      </w:r>
    </w:p>
    <w:p w14:paraId="2EEE2B14">
      <w:pPr>
        <w:spacing w:line="360" w:lineRule="auto"/>
        <w:ind w:left="1140"/>
        <w:jc w:val="left"/>
        <w:textAlignment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（任写一项校内志愿服务活动的内容和目的即可，言之有理都可酌情给分。）</w:t>
      </w:r>
    </w:p>
    <w:sectPr>
      <w:footerReference r:id="rId3" w:type="default"/>
      <w:footerReference r:id="rId4" w:type="even"/>
      <w:type w:val="continuous"/>
      <w:pgSz w:w="11907" w:h="16839"/>
      <w:pgMar w:top="1440" w:right="1080" w:bottom="1440" w:left="1080" w:header="851" w:footer="425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BE465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64763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F58AE"/>
    <w:multiLevelType w:val="multilevel"/>
    <w:tmpl w:val="1F8F58AE"/>
    <w:lvl w:ilvl="0" w:tentative="0">
      <w:start w:val="2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220" w:hanging="360"/>
      </w:pPr>
      <w:rPr>
        <w:rFonts w:hint="default" w:ascii="Times New Roman" w:hAnsi="Times New Roman" w:cs="Times New Roman"/>
        <w:b w:val="0"/>
      </w:rPr>
    </w:lvl>
    <w:lvl w:ilvl="2" w:tentative="0">
      <w:start w:val="1"/>
      <w:numFmt w:val="decimalEnclosedCircle"/>
      <w:lvlText w:val="%3"/>
      <w:lvlJc w:val="left"/>
      <w:pPr>
        <w:ind w:left="166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xNjVjN2FmMmRmY2Q3MjYwMWI4N2Q3ZGRlZTQ1OTQifQ=="/>
  </w:docVars>
  <w:rsids>
    <w:rsidRoot w:val="00C806B0"/>
    <w:rsid w:val="00011DBB"/>
    <w:rsid w:val="000232A6"/>
    <w:rsid w:val="00043B54"/>
    <w:rsid w:val="00065CD2"/>
    <w:rsid w:val="000954BA"/>
    <w:rsid w:val="000B17EC"/>
    <w:rsid w:val="000B489A"/>
    <w:rsid w:val="00152050"/>
    <w:rsid w:val="001B1F58"/>
    <w:rsid w:val="001D7848"/>
    <w:rsid w:val="001D7A06"/>
    <w:rsid w:val="002105E6"/>
    <w:rsid w:val="00281CEF"/>
    <w:rsid w:val="00284433"/>
    <w:rsid w:val="002A1EC6"/>
    <w:rsid w:val="002B101B"/>
    <w:rsid w:val="002E035E"/>
    <w:rsid w:val="00313926"/>
    <w:rsid w:val="00344D3A"/>
    <w:rsid w:val="0037224E"/>
    <w:rsid w:val="003B5D36"/>
    <w:rsid w:val="003E530D"/>
    <w:rsid w:val="003F38F2"/>
    <w:rsid w:val="004608E2"/>
    <w:rsid w:val="004B4AD1"/>
    <w:rsid w:val="00510EF8"/>
    <w:rsid w:val="00526EB5"/>
    <w:rsid w:val="00540344"/>
    <w:rsid w:val="0056525F"/>
    <w:rsid w:val="005B5DE4"/>
    <w:rsid w:val="00607B39"/>
    <w:rsid w:val="0063143C"/>
    <w:rsid w:val="0064153B"/>
    <w:rsid w:val="00645425"/>
    <w:rsid w:val="006B16C5"/>
    <w:rsid w:val="006C1E1E"/>
    <w:rsid w:val="00711B2A"/>
    <w:rsid w:val="00730F86"/>
    <w:rsid w:val="00754C9C"/>
    <w:rsid w:val="00767E26"/>
    <w:rsid w:val="00776133"/>
    <w:rsid w:val="007D32C4"/>
    <w:rsid w:val="007E1754"/>
    <w:rsid w:val="008111D5"/>
    <w:rsid w:val="00855687"/>
    <w:rsid w:val="008B32EC"/>
    <w:rsid w:val="008C07DE"/>
    <w:rsid w:val="008D04D9"/>
    <w:rsid w:val="00987780"/>
    <w:rsid w:val="009902E1"/>
    <w:rsid w:val="009C5490"/>
    <w:rsid w:val="009D306A"/>
    <w:rsid w:val="009E611B"/>
    <w:rsid w:val="00A03038"/>
    <w:rsid w:val="00A30CCE"/>
    <w:rsid w:val="00A62D3C"/>
    <w:rsid w:val="00A65624"/>
    <w:rsid w:val="00AA1CC0"/>
    <w:rsid w:val="00AC3E9C"/>
    <w:rsid w:val="00AD74E4"/>
    <w:rsid w:val="00B65232"/>
    <w:rsid w:val="00BA42EB"/>
    <w:rsid w:val="00BC3EB1"/>
    <w:rsid w:val="00BC4F14"/>
    <w:rsid w:val="00BC62FB"/>
    <w:rsid w:val="00BF083E"/>
    <w:rsid w:val="00BF535F"/>
    <w:rsid w:val="00C806B0"/>
    <w:rsid w:val="00CC444A"/>
    <w:rsid w:val="00CE3371"/>
    <w:rsid w:val="00D13B4E"/>
    <w:rsid w:val="00E25658"/>
    <w:rsid w:val="00E476EE"/>
    <w:rsid w:val="00E87E3A"/>
    <w:rsid w:val="00EE7FF6"/>
    <w:rsid w:val="00EF035E"/>
    <w:rsid w:val="00EF6F7F"/>
    <w:rsid w:val="00F3458D"/>
    <w:rsid w:val="00F86C71"/>
    <w:rsid w:val="00FA429B"/>
    <w:rsid w:val="00FB751B"/>
    <w:rsid w:val="0203305B"/>
    <w:rsid w:val="030363C5"/>
    <w:rsid w:val="04D550AF"/>
    <w:rsid w:val="078A2181"/>
    <w:rsid w:val="0BDD3885"/>
    <w:rsid w:val="11F3729F"/>
    <w:rsid w:val="124D7B19"/>
    <w:rsid w:val="14C862F1"/>
    <w:rsid w:val="2A7E78B5"/>
    <w:rsid w:val="2F590507"/>
    <w:rsid w:val="390A3657"/>
    <w:rsid w:val="3B5B3E9B"/>
    <w:rsid w:val="48ED7FD9"/>
    <w:rsid w:val="4D3052D8"/>
    <w:rsid w:val="50650662"/>
    <w:rsid w:val="50BA3358"/>
    <w:rsid w:val="51925EB5"/>
    <w:rsid w:val="51DF3457"/>
    <w:rsid w:val="606F2E37"/>
    <w:rsid w:val="6D855F12"/>
    <w:rsid w:val="72D553FF"/>
    <w:rsid w:val="7378119A"/>
    <w:rsid w:val="7A5E7D4D"/>
    <w:rsid w:val="7F861A25"/>
    <w:rsid w:val="7FB5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0"/>
    <w:pPr>
      <w:ind w:firstLine="420" w:firstLineChars="200"/>
    </w:pPr>
  </w:style>
  <w:style w:type="paragraph" w:styleId="3">
    <w:name w:val="Body Text"/>
    <w:basedOn w:val="1"/>
    <w:next w:val="4"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paragraph" w:styleId="4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网格型1"/>
    <w:basedOn w:val="7"/>
    <w:qFormat/>
    <w:uiPriority w:val="59"/>
    <w:rPr>
      <w:rFonts w:ascii="宋体" w:hAnsi="宋体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4">
    <w:name w:val="List Paragraph"/>
    <w:basedOn w:val="1"/>
    <w:autoRedefine/>
    <w:qFormat/>
    <w:uiPriority w:val="1"/>
    <w:pPr>
      <w:autoSpaceDE w:val="0"/>
      <w:autoSpaceDN w:val="0"/>
      <w:ind w:left="466" w:hanging="360"/>
    </w:pPr>
    <w:rPr>
      <w:rFonts w:ascii="宋体" w:hAnsi="宋体" w:cs="宋体"/>
      <w:kern w:val="0"/>
      <w:sz w:val="22"/>
      <w:lang w:eastAsia="en-US"/>
    </w:rPr>
  </w:style>
  <w:style w:type="paragraph" w:customStyle="1" w:styleId="15">
    <w:name w:val="Table Text"/>
    <w:basedOn w:val="1"/>
    <w:semiHidden/>
    <w:qFormat/>
    <w:uiPriority w:val="0"/>
    <w:rPr>
      <w:rFonts w:ascii="宋体" w:hAnsi="宋体" w:cs="宋体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425</Words>
  <Characters>430</Characters>
  <Lines>31</Lines>
  <Paragraphs>47</Paragraphs>
  <TotalTime>24</TotalTime>
  <ScaleCrop>false</ScaleCrop>
  <LinksUpToDate>false</LinksUpToDate>
  <CharactersWithSpaces>431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2024-11-24T05:01:00Z</dcterms:created>
  <dc:creator>组卷网zujuan.xkw.com</dc:creator>
  <cp:lastModifiedBy>H。</cp:lastModifiedBy>
  <cp:lastPrinted>2024-11-24T11:31:00Z</cp:lastPrinted>
  <dcterms:modified xsi:type="dcterms:W3CDTF">2025-09-09T06:29:42Z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52d7a1ed13ec4138840f32d1e3c638f1mjaymda4nzk3</vt:lpwstr>
  </property>
  <property fmtid="{D5CDD505-2E9C-101B-9397-08002B2CF9AE}" pid="4" name="KSOProductBuildVer">
    <vt:lpwstr>2052-12.1.0.22529</vt:lpwstr>
  </property>
  <property fmtid="{D5CDD505-2E9C-101B-9397-08002B2CF9AE}" pid="5" name="ICV">
    <vt:lpwstr>F072A61862FF44E9BDBECB8B61290E16_13</vt:lpwstr>
  </property>
  <property fmtid="{D5CDD505-2E9C-101B-9397-08002B2CF9AE}" pid="6" name="KSOTemplateDocerSaveRecord">
    <vt:lpwstr>eyJoZGlkIjoiNWYzZDI5NjM3ZGQ0OWY0NTJjMmE5ZDcyNmQ2OTFhOGIiLCJ1c2VySWQiOiI0MDg2NjE3ODYifQ==</vt:lpwstr>
  </property>
</Properties>
</file>