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536D8">
      <w:pPr>
        <w:kinsoku w:val="0"/>
        <w:autoSpaceDE w:val="0"/>
        <w:autoSpaceDN w:val="0"/>
        <w:adjustRightInd w:val="0"/>
        <w:snapToGrid w:val="0"/>
        <w:spacing w:before="56" w:line="220" w:lineRule="auto"/>
        <w:jc w:val="center"/>
        <w:textAlignment w:val="baseline"/>
        <w:outlineLvl w:val="0"/>
        <w:rPr>
          <w:snapToGrid w:val="0"/>
          <w:color w:val="000000"/>
          <w:kern w:val="0"/>
          <w:sz w:val="28"/>
          <w:szCs w:val="28"/>
        </w:rPr>
      </w:pPr>
      <w:r>
        <w:t xml:space="preserve"> 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202</w:t>
      </w:r>
      <w:r>
        <w:rPr>
          <w:rFonts w:hint="eastAsia" w:ascii="Times New Roman" w:eastAsia="宋体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5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-202</w:t>
      </w:r>
      <w:r>
        <w:rPr>
          <w:rFonts w:hint="eastAsia" w:ascii="Times New Roman" w:eastAsia="宋体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6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学年</w:t>
      </w:r>
      <w:r>
        <w:rPr>
          <w:rFonts w:hint="eastAsia" w:ascii="Times New Roman" w:eastAsia="宋体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八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Times New Roman" w:eastAsia="宋体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上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）道德与法治课堂限时训练</w:t>
      </w:r>
      <w:r>
        <w:rPr>
          <w:rFonts w:hint="eastAsia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十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/>
          <w:snapToGrid w:val="0"/>
          <w:color w:val="000000"/>
          <w:kern w:val="0"/>
          <w:sz w:val="28"/>
          <w:szCs w:val="28"/>
          <w:lang w:val="en-US"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12.22</w:t>
      </w:r>
      <w:r>
        <w:rPr>
          <w:snapToGrid w:val="0"/>
          <w:color w:val="000000"/>
          <w:kern w:val="0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）</w:t>
      </w:r>
    </w:p>
    <w:p w14:paraId="7FB32B3E">
      <w:pPr>
        <w:kinsoku w:val="0"/>
        <w:autoSpaceDE w:val="0"/>
        <w:autoSpaceDN w:val="0"/>
        <w:adjustRightInd w:val="0"/>
        <w:snapToGrid w:val="0"/>
        <w:spacing w:before="103" w:line="219" w:lineRule="auto"/>
        <w:ind w:firstLine="760" w:firstLineChars="400"/>
        <w:jc w:val="left"/>
        <w:textAlignment w:val="baseline"/>
        <w:rPr>
          <w:snapToGrid w:val="0"/>
          <w:color w:val="000000"/>
          <w:kern w:val="0"/>
          <w:sz w:val="20"/>
          <w:szCs w:val="20"/>
        </w:rPr>
      </w:pPr>
      <w:r>
        <w:rPr>
          <w:snapToGrid w:val="0"/>
          <w:color w:val="000000"/>
          <w:spacing w:val="-5"/>
          <w:kern w:val="0"/>
          <w:sz w:val="20"/>
          <w:szCs w:val="20"/>
        </w:rPr>
        <w:t>班级</w:t>
      </w:r>
      <w:r>
        <w:rPr>
          <w:snapToGrid w:val="0"/>
          <w:color w:val="000000"/>
          <w:kern w:val="0"/>
          <w:sz w:val="20"/>
          <w:szCs w:val="20"/>
          <w:u w:val="single"/>
        </w:rPr>
        <w:t xml:space="preserve">             </w:t>
      </w:r>
      <w:r>
        <w:rPr>
          <w:snapToGrid w:val="0"/>
          <w:color w:val="000000"/>
          <w:spacing w:val="2"/>
          <w:kern w:val="0"/>
          <w:sz w:val="20"/>
          <w:szCs w:val="20"/>
        </w:rPr>
        <w:t xml:space="preserve">      </w:t>
      </w:r>
      <w:r>
        <w:rPr>
          <w:snapToGrid w:val="0"/>
          <w:color w:val="000000"/>
          <w:spacing w:val="-5"/>
          <w:kern w:val="0"/>
          <w:sz w:val="20"/>
          <w:szCs w:val="20"/>
        </w:rPr>
        <w:t>姓名</w:t>
      </w:r>
      <w:r>
        <w:rPr>
          <w:snapToGrid w:val="0"/>
          <w:color w:val="000000"/>
          <w:kern w:val="0"/>
          <w:sz w:val="20"/>
          <w:szCs w:val="20"/>
          <w:u w:val="single"/>
        </w:rPr>
        <w:t xml:space="preserve">             </w:t>
      </w:r>
      <w:r>
        <w:rPr>
          <w:snapToGrid w:val="0"/>
          <w:color w:val="000000"/>
          <w:spacing w:val="2"/>
          <w:kern w:val="0"/>
          <w:sz w:val="20"/>
          <w:szCs w:val="20"/>
        </w:rPr>
        <w:t xml:space="preserve">      </w:t>
      </w:r>
      <w:r>
        <w:rPr>
          <w:snapToGrid w:val="0"/>
          <w:color w:val="000000"/>
          <w:spacing w:val="-5"/>
          <w:kern w:val="0"/>
          <w:sz w:val="20"/>
          <w:szCs w:val="20"/>
        </w:rPr>
        <w:t>学号</w:t>
      </w:r>
      <w:r>
        <w:rPr>
          <w:snapToGrid w:val="0"/>
          <w:color w:val="000000"/>
          <w:kern w:val="0"/>
          <w:sz w:val="20"/>
          <w:szCs w:val="20"/>
          <w:u w:val="single"/>
        </w:rPr>
        <w:t xml:space="preserve">             </w:t>
      </w:r>
      <w:r>
        <w:rPr>
          <w:snapToGrid w:val="0"/>
          <w:color w:val="000000"/>
          <w:spacing w:val="1"/>
          <w:kern w:val="0"/>
          <w:sz w:val="20"/>
          <w:szCs w:val="20"/>
        </w:rPr>
        <w:t xml:space="preserve">       </w:t>
      </w:r>
      <w:r>
        <w:rPr>
          <w:snapToGrid w:val="0"/>
          <w:color w:val="000000"/>
          <w:spacing w:val="-5"/>
          <w:kern w:val="0"/>
          <w:sz w:val="20"/>
          <w:szCs w:val="20"/>
        </w:rPr>
        <w:t>成绩</w:t>
      </w:r>
      <w:r>
        <w:rPr>
          <w:snapToGrid w:val="0"/>
          <w:color w:val="000000"/>
          <w:kern w:val="0"/>
          <w:sz w:val="20"/>
          <w:szCs w:val="20"/>
          <w:u w:val="single"/>
        </w:rPr>
        <w:t xml:space="preserve">             </w:t>
      </w:r>
    </w:p>
    <w:p w14:paraId="07B66323">
      <w:pPr>
        <w:kinsoku w:val="0"/>
        <w:autoSpaceDE w:val="0"/>
        <w:autoSpaceDN w:val="0"/>
        <w:adjustRightInd w:val="0"/>
        <w:snapToGrid w:val="0"/>
        <w:spacing w:before="175" w:line="219" w:lineRule="auto"/>
        <w:jc w:val="left"/>
        <w:textAlignment w:val="baseline"/>
        <w:rPr>
          <w:b/>
          <w:bCs/>
          <w:snapToGrid w:val="0"/>
          <w:color w:val="000000"/>
          <w:kern w:val="0"/>
          <w:szCs w:val="21"/>
        </w:rPr>
      </w:pPr>
      <w:r>
        <w:rPr>
          <w:b/>
          <w:bCs/>
          <w:snapToGrid w:val="0"/>
          <w:color w:val="000000"/>
          <w:spacing w:val="-2"/>
          <w:kern w:val="0"/>
          <w:szCs w:val="21"/>
        </w:rPr>
        <w:t>一、单项选择题（请将答案填入下表，每小题</w:t>
      </w:r>
      <w:r>
        <w:rPr>
          <w:b/>
          <w:bCs/>
          <w:snapToGrid w:val="0"/>
          <w:color w:val="000000"/>
          <w:spacing w:val="-30"/>
          <w:kern w:val="0"/>
          <w:szCs w:val="21"/>
        </w:rPr>
        <w:t xml:space="preserve"> </w:t>
      </w:r>
      <w:r>
        <w:rPr>
          <w:b/>
          <w:bCs/>
          <w:snapToGrid w:val="0"/>
          <w:color w:val="000000"/>
          <w:spacing w:val="-2"/>
          <w:kern w:val="0"/>
          <w:szCs w:val="21"/>
        </w:rPr>
        <w:t>3</w:t>
      </w:r>
      <w:r>
        <w:rPr>
          <w:rFonts w:eastAsia="Times New Roman"/>
          <w:b/>
          <w:bCs/>
          <w:snapToGrid w:val="0"/>
          <w:color w:val="000000"/>
          <w:spacing w:val="-2"/>
          <w:kern w:val="0"/>
          <w:szCs w:val="21"/>
        </w:rPr>
        <w:t xml:space="preserve"> </w:t>
      </w:r>
      <w:r>
        <w:rPr>
          <w:b/>
          <w:bCs/>
          <w:snapToGrid w:val="0"/>
          <w:color w:val="000000"/>
          <w:spacing w:val="-2"/>
          <w:kern w:val="0"/>
          <w:szCs w:val="21"/>
        </w:rPr>
        <w:t>分，</w:t>
      </w:r>
      <w:r>
        <w:rPr>
          <w:rFonts w:eastAsia="Times New Roman"/>
          <w:b/>
          <w:bCs/>
          <w:snapToGrid w:val="0"/>
          <w:color w:val="000000"/>
          <w:spacing w:val="-2"/>
          <w:kern w:val="0"/>
          <w:szCs w:val="21"/>
        </w:rPr>
        <w:t>20</w:t>
      </w:r>
      <w:r>
        <w:rPr>
          <w:rFonts w:eastAsia="Times New Roman"/>
          <w:b/>
          <w:bCs/>
          <w:snapToGrid w:val="0"/>
          <w:color w:val="000000"/>
          <w:spacing w:val="11"/>
          <w:w w:val="101"/>
          <w:kern w:val="0"/>
          <w:szCs w:val="21"/>
        </w:rPr>
        <w:t xml:space="preserve"> </w:t>
      </w:r>
      <w:r>
        <w:rPr>
          <w:b/>
          <w:bCs/>
          <w:snapToGrid w:val="0"/>
          <w:color w:val="000000"/>
          <w:spacing w:val="-2"/>
          <w:kern w:val="0"/>
          <w:szCs w:val="21"/>
        </w:rPr>
        <w:t>小题，共</w:t>
      </w:r>
      <w:r>
        <w:rPr>
          <w:b/>
          <w:bCs/>
          <w:snapToGrid w:val="0"/>
          <w:color w:val="000000"/>
          <w:spacing w:val="-26"/>
          <w:kern w:val="0"/>
          <w:szCs w:val="21"/>
        </w:rPr>
        <w:t xml:space="preserve"> </w:t>
      </w:r>
      <w:r>
        <w:rPr>
          <w:b/>
          <w:bCs/>
          <w:snapToGrid w:val="0"/>
          <w:color w:val="000000"/>
          <w:spacing w:val="-2"/>
          <w:kern w:val="0"/>
          <w:szCs w:val="21"/>
        </w:rPr>
        <w:t>60分）</w:t>
      </w:r>
    </w:p>
    <w:p w14:paraId="088C8C67">
      <w:pPr>
        <w:widowControl/>
        <w:kinsoku w:val="0"/>
        <w:autoSpaceDE w:val="0"/>
        <w:autoSpaceDN w:val="0"/>
        <w:adjustRightInd w:val="0"/>
        <w:snapToGrid w:val="0"/>
        <w:spacing w:line="31" w:lineRule="exact"/>
        <w:jc w:val="left"/>
        <w:textAlignment w:val="baseline"/>
        <w:rPr>
          <w:rFonts w:eastAsia="Arial"/>
          <w:snapToGrid w:val="0"/>
          <w:color w:val="000000"/>
          <w:kern w:val="0"/>
          <w:szCs w:val="21"/>
        </w:rPr>
      </w:pPr>
    </w:p>
    <w:tbl>
      <w:tblPr>
        <w:tblStyle w:val="4"/>
        <w:tblW w:w="1022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"/>
        <w:gridCol w:w="510"/>
        <w:gridCol w:w="510"/>
        <w:gridCol w:w="510"/>
        <w:gridCol w:w="511"/>
        <w:gridCol w:w="511"/>
        <w:gridCol w:w="511"/>
        <w:gridCol w:w="510"/>
        <w:gridCol w:w="510"/>
        <w:gridCol w:w="511"/>
        <w:gridCol w:w="510"/>
        <w:gridCol w:w="511"/>
        <w:gridCol w:w="510"/>
        <w:gridCol w:w="511"/>
        <w:gridCol w:w="511"/>
        <w:gridCol w:w="511"/>
        <w:gridCol w:w="511"/>
        <w:gridCol w:w="511"/>
        <w:gridCol w:w="511"/>
        <w:gridCol w:w="515"/>
      </w:tblGrid>
      <w:tr w14:paraId="08797C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jc w:val="center"/>
        </w:trPr>
        <w:tc>
          <w:tcPr>
            <w:tcW w:w="514" w:type="dxa"/>
          </w:tcPr>
          <w:p w14:paraId="22F93D2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9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1</w:t>
            </w:r>
          </w:p>
        </w:tc>
        <w:tc>
          <w:tcPr>
            <w:tcW w:w="510" w:type="dxa"/>
          </w:tcPr>
          <w:p w14:paraId="2A80D59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06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2</w:t>
            </w:r>
          </w:p>
        </w:tc>
        <w:tc>
          <w:tcPr>
            <w:tcW w:w="510" w:type="dxa"/>
          </w:tcPr>
          <w:p w14:paraId="6B5C4AB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11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3</w:t>
            </w:r>
          </w:p>
        </w:tc>
        <w:tc>
          <w:tcPr>
            <w:tcW w:w="510" w:type="dxa"/>
          </w:tcPr>
          <w:p w14:paraId="1B7C4CE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05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4</w:t>
            </w:r>
          </w:p>
        </w:tc>
        <w:tc>
          <w:tcPr>
            <w:tcW w:w="511" w:type="dxa"/>
          </w:tcPr>
          <w:p w14:paraId="0E09E05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4" w:line="185" w:lineRule="auto"/>
              <w:ind w:left="112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5</w:t>
            </w:r>
          </w:p>
        </w:tc>
        <w:tc>
          <w:tcPr>
            <w:tcW w:w="511" w:type="dxa"/>
          </w:tcPr>
          <w:p w14:paraId="279250B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12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6</w:t>
            </w:r>
          </w:p>
        </w:tc>
        <w:tc>
          <w:tcPr>
            <w:tcW w:w="511" w:type="dxa"/>
          </w:tcPr>
          <w:p w14:paraId="3217BBE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4" w:line="185" w:lineRule="auto"/>
              <w:ind w:left="111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7</w:t>
            </w:r>
          </w:p>
        </w:tc>
        <w:tc>
          <w:tcPr>
            <w:tcW w:w="510" w:type="dxa"/>
          </w:tcPr>
          <w:p w14:paraId="3FC6643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15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8</w:t>
            </w:r>
          </w:p>
        </w:tc>
        <w:tc>
          <w:tcPr>
            <w:tcW w:w="510" w:type="dxa"/>
          </w:tcPr>
          <w:p w14:paraId="70BF5C7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10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  <w:t>9</w:t>
            </w:r>
          </w:p>
        </w:tc>
        <w:tc>
          <w:tcPr>
            <w:tcW w:w="511" w:type="dxa"/>
          </w:tcPr>
          <w:p w14:paraId="3E47A17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5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10</w:t>
            </w:r>
          </w:p>
        </w:tc>
        <w:tc>
          <w:tcPr>
            <w:tcW w:w="510" w:type="dxa"/>
          </w:tcPr>
          <w:p w14:paraId="24D1170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6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1"/>
                <w:kern w:val="0"/>
                <w:szCs w:val="21"/>
                <w:lang w:eastAsia="en-US"/>
              </w:rPr>
              <w:t>11</w:t>
            </w:r>
          </w:p>
        </w:tc>
        <w:tc>
          <w:tcPr>
            <w:tcW w:w="511" w:type="dxa"/>
          </w:tcPr>
          <w:p w14:paraId="69D3F88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7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12</w:t>
            </w:r>
          </w:p>
        </w:tc>
        <w:tc>
          <w:tcPr>
            <w:tcW w:w="510" w:type="dxa"/>
          </w:tcPr>
          <w:p w14:paraId="3EE9280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7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13</w:t>
            </w:r>
          </w:p>
        </w:tc>
        <w:tc>
          <w:tcPr>
            <w:tcW w:w="511" w:type="dxa"/>
          </w:tcPr>
          <w:p w14:paraId="330C483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8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14</w:t>
            </w:r>
          </w:p>
        </w:tc>
        <w:tc>
          <w:tcPr>
            <w:tcW w:w="511" w:type="dxa"/>
          </w:tcPr>
          <w:p w14:paraId="179FA5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8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15</w:t>
            </w:r>
          </w:p>
        </w:tc>
        <w:tc>
          <w:tcPr>
            <w:tcW w:w="511" w:type="dxa"/>
          </w:tcPr>
          <w:p w14:paraId="0272FE0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9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16</w:t>
            </w:r>
          </w:p>
        </w:tc>
        <w:tc>
          <w:tcPr>
            <w:tcW w:w="511" w:type="dxa"/>
          </w:tcPr>
          <w:p w14:paraId="6D610B5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9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17</w:t>
            </w:r>
          </w:p>
        </w:tc>
        <w:tc>
          <w:tcPr>
            <w:tcW w:w="511" w:type="dxa"/>
          </w:tcPr>
          <w:p w14:paraId="27264F9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9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18</w:t>
            </w:r>
          </w:p>
        </w:tc>
        <w:tc>
          <w:tcPr>
            <w:tcW w:w="511" w:type="dxa"/>
          </w:tcPr>
          <w:p w14:paraId="288221D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29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10"/>
                <w:kern w:val="0"/>
                <w:szCs w:val="21"/>
                <w:lang w:eastAsia="en-US"/>
              </w:rPr>
              <w:t>19</w:t>
            </w:r>
          </w:p>
        </w:tc>
        <w:tc>
          <w:tcPr>
            <w:tcW w:w="515" w:type="dxa"/>
          </w:tcPr>
          <w:p w14:paraId="3DE5780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8" w:lineRule="auto"/>
              <w:ind w:left="112"/>
              <w:jc w:val="left"/>
              <w:textAlignment w:val="baseline"/>
              <w:rPr>
                <w:rFonts w:eastAsia="Times New Roman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pacing w:val="-2"/>
                <w:kern w:val="0"/>
                <w:szCs w:val="21"/>
                <w:lang w:eastAsia="en-US"/>
              </w:rPr>
              <w:t>20</w:t>
            </w:r>
          </w:p>
        </w:tc>
      </w:tr>
      <w:tr w14:paraId="3A71CE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514" w:type="dxa"/>
            <w:shd w:val="clear" w:color="auto" w:fill="auto"/>
            <w:vAlign w:val="center"/>
          </w:tcPr>
          <w:p w14:paraId="11FE6083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75918829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B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618A050C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741F4A5C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39597835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D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246F50F2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C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5145CEFD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48C20E0C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061C4321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489CEEDB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32D02E04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D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03811CBE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0E94BBF3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D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1C06BDF5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B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5665A725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7A225A13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D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7B5AF29B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574A68E8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04E7864C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D</w:t>
            </w:r>
          </w:p>
        </w:tc>
        <w:tc>
          <w:tcPr>
            <w:tcW w:w="515" w:type="dxa"/>
            <w:shd w:val="clear" w:color="auto" w:fill="auto"/>
            <w:vAlign w:val="center"/>
          </w:tcPr>
          <w:p w14:paraId="5282F8DB"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</w:tr>
    </w:tbl>
    <w:p w14:paraId="5768B8F3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1.在国际舞台上，国家利益仍是国际关系的决定性因素。下面对国家利益理解正确的是（   ）</w:t>
      </w:r>
    </w:p>
    <w:p w14:paraId="031A9F2A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①国家利益是一个主权国家在国际社会中生存需求和发展需求的总和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②国家利益关系民族生存、国家兴亡</w:t>
      </w:r>
    </w:p>
    <w:p w14:paraId="054DBEFF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③国家利益涉及政治、经济、文化等领域</w:t>
      </w:r>
      <w:r>
        <w:rPr>
          <w:rFonts w:hint="eastAsia" w:ascii="宋体" w:hAnsi="宋体" w:cs="宋体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</w:rPr>
        <w:t>④国家利益就是国家安全</w:t>
      </w:r>
    </w:p>
    <w:p w14:paraId="633A6211">
      <w:pPr>
        <w:numPr>
          <w:ilvl w:val="0"/>
          <w:numId w:val="1"/>
        </w:num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①②③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B．①②④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C．②③④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D．①③④</w:t>
      </w:r>
    </w:p>
    <w:p w14:paraId="6E771209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 《中国的和平发展》白皮书对我国的核心利益进行了界定。下列体现维护国家核心利益的是（   ）</w:t>
      </w:r>
    </w:p>
    <w:p w14:paraId="527145A9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①党中央高度重视文明城市创建工作</w:t>
      </w:r>
      <w:r>
        <w:rPr>
          <w:rFonts w:hint="eastAsia" w:ascii="宋体" w:hAnsi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</w:rPr>
        <w:t>②解放军歼-20紧急升空逼退非法接近我国领空的外机</w:t>
      </w:r>
    </w:p>
    <w:p w14:paraId="4B318F5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③香港特区立法会全票通过《维护国家安全条例》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④习近平总书记强调要加快体育强国建设</w:t>
      </w:r>
    </w:p>
    <w:p w14:paraId="6419ACB3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A．①②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B．②③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C．①④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D．③④</w:t>
      </w:r>
    </w:p>
    <w:p w14:paraId="4490CAC1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3．“我们绝不允许任何人、任何组织、任何政党，在任何时候、以任何形式、把任何一块中国领土从中国分裂出去！”这句话要表达的主要意思是（   ）</w:t>
      </w:r>
    </w:p>
    <w:p w14:paraId="7AF98D0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A．我国坚决捍卫国家主权和领土完整</w:t>
      </w:r>
      <w:r>
        <w:rPr>
          <w:rFonts w:hint="eastAsia" w:ascii="宋体" w:hAnsi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</w:rPr>
        <w:t>B．领土是国家行使主权的范围和空间</w:t>
      </w:r>
    </w:p>
    <w:p w14:paraId="77D1257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C．国家利益反映广大人民的共同需求</w:t>
      </w:r>
      <w:r>
        <w:rPr>
          <w:rFonts w:hint="eastAsia" w:ascii="宋体" w:hAnsi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</w:rPr>
        <w:t>D．祖国哺育着一代又一代中华儿女</w:t>
      </w:r>
    </w:p>
    <w:p w14:paraId="01F1EE09">
      <w:pPr>
        <w:rPr>
          <w:rFonts w:hint="eastAsia" w:ascii="宋体" w:hAnsi="宋体" w:eastAsia="宋体" w:cs="宋体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323215</wp:posOffset>
            </wp:positionV>
            <wp:extent cx="1800225" cy="892175"/>
            <wp:effectExtent l="0" t="0" r="9525" b="3175"/>
            <wp:wrapSquare wrapText="bothSides"/>
            <wp:docPr id="100003" name="图片 100003" descr="@@@e68af03ac9a040ffa313d1b601986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e68af03ac9a040ffa313d1b60198685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89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t>4．《说文解字》中解释“国”，邦也，从口从或。即“国”字原作“或”，字形像以“戈”守卫“口”。后来在字的周围加方框表示疆域，构成“國”字。“国”字的演变表明（   ）</w:t>
      </w:r>
    </w:p>
    <w:p w14:paraId="70DFF9EF">
      <w:p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eastAsia="宋体" w:cs="宋体"/>
        </w:rPr>
        <w:t>①以“戈”守卫体现要用人民军队坚决捍卫国家利益</w:t>
      </w:r>
      <w:r>
        <w:rPr>
          <w:rFonts w:hint="eastAsia" w:ascii="宋体" w:hAnsi="宋体" w:cs="宋体"/>
          <w:lang w:val="en-US" w:eastAsia="zh-CN"/>
        </w:rPr>
        <w:t xml:space="preserve">    </w:t>
      </w:r>
    </w:p>
    <w:p w14:paraId="23FED6E4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②领土、人口、主权是一个国家生存发展的必要条件</w:t>
      </w:r>
    </w:p>
    <w:p w14:paraId="60C528EA">
      <w:p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eastAsia="宋体" w:cs="宋体"/>
        </w:rPr>
        <w:t>③加方框表示疆域，体现领土完整是国家的核心利益</w:t>
      </w:r>
      <w:r>
        <w:rPr>
          <w:rFonts w:hint="eastAsia" w:ascii="宋体" w:hAnsi="宋体" w:cs="宋体"/>
          <w:lang w:val="en-US" w:eastAsia="zh-CN"/>
        </w:rPr>
        <w:t xml:space="preserve">    </w:t>
      </w:r>
    </w:p>
    <w:p w14:paraId="5D141A44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④和平稳定的周边环境是国家生存与发展的唯一条件</w:t>
      </w:r>
    </w:p>
    <w:p w14:paraId="247230D5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A．①②③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B．①②④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C．①③④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D．②③④</w:t>
      </w:r>
    </w:p>
    <w:p w14:paraId="5033D2C2">
      <w:pPr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t>5．春节期间，当人们阖家团圆时，人民子弟兵仍在踏雪巡边，守卫祖国边疆。他们戍守在中俄边界的呼伦贝尔草原，在北纬53度的中国北极边境，在新疆克孜勒库尔山口……岁月静好，只因有人替我们负重前行。这告诉我们（   ）</w:t>
      </w:r>
    </w:p>
    <w:p w14:paraId="678F3836">
      <w:pPr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t>①要积极行使公民权利，维护国家主权    </w:t>
      </w:r>
      <w:r>
        <w:rPr>
          <w:rFonts w:hint="eastAsia" w:ascii="宋体" w:hAnsi="宋体" w:cs="宋体"/>
          <w:color w:val="0000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FF"/>
        </w:rPr>
        <w:t>②护国家利益是保障人民利益的基础</w:t>
      </w:r>
    </w:p>
    <w:p w14:paraId="05CEF58A">
      <w:pPr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t>③国家利益是人民利益的集中体现       ④国家利益高于一切</w:t>
      </w:r>
    </w:p>
    <w:p w14:paraId="1396C287">
      <w:pPr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t>A．①②③</w:t>
      </w:r>
      <w:r>
        <w:rPr>
          <w:rFonts w:hint="eastAsia" w:ascii="宋体" w:hAnsi="宋体" w:eastAsia="宋体" w:cs="宋体"/>
          <w:color w:val="0000FF"/>
        </w:rPr>
        <w:tab/>
      </w:r>
      <w:r>
        <w:rPr>
          <w:rFonts w:hint="eastAsia" w:ascii="宋体" w:hAnsi="宋体" w:cs="宋体"/>
          <w:color w:val="0000FF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FF"/>
        </w:rPr>
        <w:t>B．①②④</w:t>
      </w:r>
      <w:r>
        <w:rPr>
          <w:rFonts w:hint="eastAsia" w:ascii="宋体" w:hAnsi="宋体" w:eastAsia="宋体" w:cs="宋体"/>
          <w:color w:val="0000FF"/>
        </w:rPr>
        <w:tab/>
      </w:r>
      <w:r>
        <w:rPr>
          <w:rFonts w:hint="eastAsia" w:ascii="宋体" w:hAnsi="宋体" w:cs="宋体"/>
          <w:color w:val="0000FF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FF"/>
        </w:rPr>
        <w:t>C．①③④</w:t>
      </w:r>
      <w:r>
        <w:rPr>
          <w:rFonts w:hint="eastAsia" w:ascii="宋体" w:hAnsi="宋体" w:eastAsia="宋体" w:cs="宋体"/>
          <w:color w:val="0000FF"/>
        </w:rPr>
        <w:tab/>
      </w:r>
      <w:r>
        <w:rPr>
          <w:rFonts w:hint="eastAsia" w:ascii="宋体" w:hAnsi="宋体" w:cs="宋体"/>
          <w:color w:val="0000FF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FF"/>
        </w:rPr>
        <w:t>D．②③④</w:t>
      </w:r>
    </w:p>
    <w:p w14:paraId="4A0C0704">
      <w:pPr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t>6．“你是中国人吗？”“你爱中国吗？”“你愿意中国好吗？”</w:t>
      </w:r>
      <w:r>
        <w:rPr>
          <w:rFonts w:hint="eastAsia" w:ascii="宋体" w:hAnsi="宋体" w:cs="宋体"/>
          <w:color w:val="0000FF"/>
          <w:lang w:val="en-US" w:eastAsia="zh-CN"/>
        </w:rPr>
        <w:t>80</w:t>
      </w:r>
      <w:r>
        <w:rPr>
          <w:rFonts w:hint="eastAsia" w:ascii="宋体" w:hAnsi="宋体" w:eastAsia="宋体" w:cs="宋体"/>
          <w:color w:val="0000FF"/>
        </w:rPr>
        <w:t>多年前，时任南开大学校长张伯苓提出了</w:t>
      </w:r>
      <w:r>
        <w:rPr>
          <w:rFonts w:hint="eastAsia" w:ascii="宋体" w:hAnsi="宋体" w:cs="宋体"/>
          <w:color w:val="0000FF"/>
          <w:lang w:val="en-US" w:eastAsia="zh-CN"/>
        </w:rPr>
        <w:t>振聋发聩的</w:t>
      </w:r>
      <w:r>
        <w:rPr>
          <w:rFonts w:hint="eastAsia" w:ascii="宋体" w:hAnsi="宋体" w:eastAsia="宋体" w:cs="宋体"/>
          <w:color w:val="0000FF"/>
        </w:rPr>
        <w:t>“爱国三问”。如今，习近平总书记强调“我们要一代一代问下去、答下去！”这是因为（   ）</w:t>
      </w:r>
    </w:p>
    <w:p w14:paraId="6FC6F92C">
      <w:pPr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t>①人民利益是国家利益的集中体现，国家利益至上</w:t>
      </w:r>
      <w:r>
        <w:rPr>
          <w:rFonts w:hint="eastAsia" w:ascii="宋体" w:hAnsi="宋体" w:cs="宋体"/>
          <w:color w:val="0000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FF"/>
        </w:rPr>
        <w:t>②个人的命运与国家的命运紧密相连，国家好，大家才会好</w:t>
      </w:r>
    </w:p>
    <w:p w14:paraId="09A04BDC">
      <w:pPr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t>③在我国，国家利益与人民利益高度统一</w:t>
      </w:r>
      <w:r>
        <w:rPr>
          <w:rFonts w:hint="eastAsia" w:ascii="宋体" w:hAnsi="宋体" w:cs="宋体"/>
          <w:color w:val="0000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FF"/>
        </w:rPr>
        <w:t>④国家利益是一个主权国家在国际社会中生存需求和发展需求的总和</w:t>
      </w:r>
    </w:p>
    <w:p w14:paraId="3DAAED9B">
      <w:pPr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t>A．①②</w:t>
      </w:r>
      <w:r>
        <w:rPr>
          <w:rFonts w:hint="eastAsia" w:ascii="宋体" w:hAnsi="宋体" w:eastAsia="宋体" w:cs="宋体"/>
          <w:color w:val="0000FF"/>
        </w:rPr>
        <w:tab/>
      </w:r>
      <w:r>
        <w:rPr>
          <w:rFonts w:hint="eastAsia" w:ascii="宋体" w:hAnsi="宋体" w:cs="宋体"/>
          <w:color w:val="0000FF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FF"/>
        </w:rPr>
        <w:t>B．①④</w:t>
      </w:r>
      <w:r>
        <w:rPr>
          <w:rFonts w:hint="eastAsia" w:ascii="宋体" w:hAnsi="宋体" w:eastAsia="宋体" w:cs="宋体"/>
          <w:color w:val="0000FF"/>
        </w:rPr>
        <w:tab/>
      </w:r>
      <w:r>
        <w:rPr>
          <w:rFonts w:hint="eastAsia" w:ascii="宋体" w:hAnsi="宋体" w:cs="宋体"/>
          <w:color w:val="0000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FF"/>
        </w:rPr>
        <w:t>C．②③</w:t>
      </w:r>
      <w:r>
        <w:rPr>
          <w:rFonts w:hint="eastAsia" w:ascii="宋体" w:hAnsi="宋体" w:cs="宋体"/>
          <w:color w:val="0000FF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FF"/>
        </w:rPr>
        <w:tab/>
      </w:r>
      <w:r>
        <w:rPr>
          <w:rFonts w:hint="eastAsia" w:ascii="宋体" w:hAnsi="宋体" w:eastAsia="宋体" w:cs="宋体"/>
          <w:color w:val="0000FF"/>
        </w:rPr>
        <w:t>D．③④</w:t>
      </w:r>
    </w:p>
    <w:p w14:paraId="2FDF8BC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7．“感动中国人物”沈忠芳献身国防事业，淡泊名利。他隐姓埋名60余年为国造导弹，在沈忠芳及其团队的努力下，我国防空导弹的研发工作取得了重大进步</w:t>
      </w:r>
      <w:r>
        <w:rPr>
          <w:rFonts w:hint="eastAsia" w:ascii="宋体" w:hAnsi="宋体" w:cs="宋体"/>
          <w:lang w:eastAsia="zh-CN"/>
        </w:rPr>
        <w:t>，</w:t>
      </w:r>
      <w:r>
        <w:rPr>
          <w:rFonts w:hint="eastAsia" w:ascii="宋体" w:hAnsi="宋体" w:cs="宋体"/>
          <w:lang w:val="en-US" w:eastAsia="zh-CN"/>
        </w:rPr>
        <w:t>国家安全有了更加坚实的保障</w:t>
      </w:r>
      <w:r>
        <w:rPr>
          <w:rFonts w:hint="eastAsia" w:ascii="宋体" w:hAnsi="宋体" w:eastAsia="宋体" w:cs="宋体"/>
        </w:rPr>
        <w:t>。沈忠芳的事迹告诉我们（   ）</w:t>
      </w:r>
    </w:p>
    <w:p w14:paraId="1AE56A79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①国家利益的实现需要依靠人民艰苦奋斗      ②维护国家利益是民族振兴的重要保证</w:t>
      </w:r>
    </w:p>
    <w:p w14:paraId="0C643AFA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③心怀爱国之情，</w:t>
      </w:r>
      <w:r>
        <w:rPr>
          <w:rFonts w:hint="eastAsia" w:ascii="宋体" w:hAnsi="宋体" w:cs="宋体"/>
          <w:lang w:val="en-US" w:eastAsia="zh-CN"/>
        </w:rPr>
        <w:t>就</w:t>
      </w:r>
      <w:r>
        <w:rPr>
          <w:rFonts w:hint="eastAsia" w:ascii="宋体" w:hAnsi="宋体" w:eastAsia="宋体" w:cs="宋体"/>
        </w:rPr>
        <w:t>必须</w:t>
      </w:r>
      <w:r>
        <w:rPr>
          <w:rFonts w:hint="eastAsia" w:ascii="宋体" w:hAnsi="宋体" w:cs="宋体"/>
          <w:lang w:eastAsia="zh-CN"/>
        </w:rPr>
        <w:t>要</w:t>
      </w:r>
      <w:r>
        <w:rPr>
          <w:rFonts w:hint="eastAsia" w:ascii="宋体" w:hAnsi="宋体" w:eastAsia="宋体" w:cs="宋体"/>
        </w:rPr>
        <w:t>献身国防事业    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④国家利益涉及政治、经济、军事、安全等领域</w:t>
      </w:r>
    </w:p>
    <w:p w14:paraId="4FC5FA0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A．①②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B．①④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C．①③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D．②④</w:t>
      </w:r>
    </w:p>
    <w:p w14:paraId="1F829365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．2024年10月2日至4日，中国政府先后派出多架次包机，在不到72小时的时间里将数千名滞留在中东的中国公民平安接回国内。脱险的激动、回家的温暖等感受，都浓缩成一句“强大的祖国是我们坚强的后盾”。这让我们感受到（  ）</w:t>
      </w:r>
    </w:p>
    <w:p w14:paraId="46AEB048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A．国家强大是人民利益的重要保障</w:t>
      </w:r>
      <w:r>
        <w:rPr>
          <w:rFonts w:hint="eastAsia" w:ascii="宋体" w:hAnsi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B．国家利益依靠人民艰苦奋斗来实现</w:t>
      </w:r>
    </w:p>
    <w:p w14:paraId="1E6FA758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C．人民利益是国家利益的集中表现</w:t>
      </w:r>
      <w:r>
        <w:rPr>
          <w:rFonts w:hint="eastAsia" w:ascii="宋体" w:hAnsi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D．国家利益与个人利益是完全一致的</w:t>
      </w:r>
    </w:p>
    <w:p w14:paraId="5F06663F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9．2025年1月11日，在泰缅边境失联、被</w:t>
      </w:r>
      <w:bookmarkStart w:id="0" w:name="_GoBack"/>
      <w:bookmarkEnd w:id="0"/>
      <w:r>
        <w:rPr>
          <w:rFonts w:hint="eastAsia" w:ascii="宋体" w:hAnsi="宋体" w:eastAsia="宋体" w:cs="宋体"/>
        </w:rPr>
        <w:t>贩运的中国公民王星被解救后发文：此时此刻，我已经回到祖国的怀抱。在异国他乡，是祖国的强大给了我勇气和希望。非常感谢中国政府，中国驻泰、驻缅大使馆，中泰警方等各个执法部门，感谢你们一直在我们背后努力着！王星的致谢让我们感受到（   ）</w:t>
      </w:r>
    </w:p>
    <w:p w14:paraId="39F58A6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①个人命运与国家命运息息相关</w:t>
      </w:r>
      <w:r>
        <w:rPr>
          <w:rFonts w:hint="eastAsia" w:ascii="宋体" w:hAnsi="宋体" w:cs="宋体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</w:rPr>
        <w:t>②国家强大能更好维护人民利益</w:t>
      </w:r>
    </w:p>
    <w:p w14:paraId="06A63125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③国家利益与个人利益会发生矛盾</w:t>
      </w:r>
      <w:r>
        <w:rPr>
          <w:rFonts w:hint="eastAsia" w:ascii="宋体" w:hAnsi="宋体" w:cs="宋体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④必须坚持国家利益至上</w:t>
      </w:r>
    </w:p>
    <w:p w14:paraId="7E618938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A．①②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</w:rPr>
        <w:t>B．①③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C．②③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D．②④</w:t>
      </w:r>
    </w:p>
    <w:p w14:paraId="2E890529">
      <w:pPr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t>10．王小谟院士被誉为“中国预警机之父”，主持研制中国第一部三坐标雷达等多部世界先进的雷达，引领中国预警机事业实现跨越式、系列化发展……他坚信“中国人一定能行”。王小谟的事迹启示我们（   ）</w:t>
      </w:r>
    </w:p>
    <w:p w14:paraId="09B5DA34">
      <w:pPr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t>A．要始终把国家利益放在第一位</w:t>
      </w:r>
      <w:r>
        <w:rPr>
          <w:rFonts w:hint="eastAsia" w:ascii="宋体" w:hAnsi="宋体" w:cs="宋体"/>
          <w:color w:val="0000FF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FF"/>
        </w:rPr>
        <w:t>B．人民利益是国家利益的集中表现</w:t>
      </w:r>
    </w:p>
    <w:p w14:paraId="5DB13F87">
      <w:pPr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t>C．要坚决同损害国家利益的行为作斗争</w:t>
      </w:r>
      <w:r>
        <w:rPr>
          <w:rFonts w:hint="eastAsia" w:ascii="宋体" w:hAnsi="宋体" w:cs="宋体"/>
          <w:color w:val="0000FF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FF"/>
        </w:rPr>
        <w:t>D．国家利益与个人利益是完全一致的</w:t>
      </w:r>
    </w:p>
    <w:p w14:paraId="432411E1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11．</w:t>
      </w:r>
      <w:r>
        <w:rPr>
          <w:rFonts w:hint="eastAsia" w:ascii="宋体" w:hAnsi="宋体" w:cs="宋体"/>
          <w:lang w:val="en-US" w:eastAsia="zh-CN"/>
        </w:rPr>
        <w:t>在</w:t>
      </w:r>
      <w:r>
        <w:rPr>
          <w:rFonts w:hint="eastAsia" w:ascii="宋体" w:hAnsi="宋体" w:eastAsia="宋体" w:cs="宋体"/>
        </w:rPr>
        <w:t>电影《志愿军：雄兵出击》</w:t>
      </w:r>
      <w:r>
        <w:rPr>
          <w:rFonts w:hint="eastAsia" w:ascii="宋体" w:hAnsi="宋体" w:cs="宋体"/>
          <w:lang w:val="en-US" w:eastAsia="zh-CN"/>
        </w:rPr>
        <w:t>中</w:t>
      </w:r>
      <w:r>
        <w:rPr>
          <w:rFonts w:hint="eastAsia" w:ascii="宋体" w:hAnsi="宋体" w:eastAsia="宋体" w:cs="宋体"/>
        </w:rPr>
        <w:t>，彭德怀对因爱惜战士的生命而不愿作战的梁兴初说：“你我生在这个时代，牺牲是我们一定要付出的代价。你不付，就是儿子付，孙子付，还是我们付吧。”彭德怀的话表明（   ）</w:t>
      </w:r>
    </w:p>
    <w:p w14:paraId="2D6898DD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①我们应着眼长远，顾全大局，坚定维护国家利益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②在抗美援朝时期，国家利益和个人利益从根本上讲是不一致的</w:t>
      </w:r>
    </w:p>
    <w:p w14:paraId="406CDEA0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③在任何情况下，维护国家利益都一定要牺牲个人利益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④没有这些英雄烈士的牺牲，就没有我们现在的幸福生活</w:t>
      </w:r>
    </w:p>
    <w:p w14:paraId="1E2BD34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A．②③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B．②④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C．③④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D．①④</w:t>
      </w:r>
    </w:p>
    <w:p w14:paraId="58C00702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．自费参加巴黎奥运会获得网球冠军的郑钦文在采访的时候说：“奥运会其实一直都是比大满贯更重要的存在，因为在我心中，国家的荣誉永远是要超过个人的，我相信每个中国人心中也都是这么想。”以下与这句话意思相符的是（   ）</w:t>
      </w:r>
    </w:p>
    <w:p w14:paraId="0E81D7F4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①我国公民要牢固树立国家利益至上观念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②维护国家利益与维护个人利益没有矛盾</w:t>
      </w:r>
    </w:p>
    <w:p w14:paraId="0D21078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③国家利益与个人利益在根本上是一致的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④在国家利益面前我们是没有个人利益的</w:t>
      </w:r>
    </w:p>
    <w:p w14:paraId="06032E3A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A．①③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</w:rPr>
        <w:t>B．①④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C．②③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D．②④</w:t>
      </w:r>
    </w:p>
    <w:p w14:paraId="5FA9F49F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13．“决不把领土守小了，决不把主权守丢了！”万千官兵克服极度高寒缺氧，守边护边，不怕牺牲，像钉子一样牢牢钉在战位上。这就是英雄的样子。以他们为榜样，青少年应该（   ）</w:t>
      </w:r>
    </w:p>
    <w:p w14:paraId="7BB45848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A．投笔从戎，扎根边疆，献身国防事业</w:t>
      </w:r>
      <w:r>
        <w:rPr>
          <w:rFonts w:hint="eastAsia" w:ascii="宋体" w:hAnsi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B．将人生规划同自己的兴趣爱好相结合</w:t>
      </w:r>
    </w:p>
    <w:p w14:paraId="04C3503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C．认真完成学习任务，考上理想的高中</w:t>
      </w:r>
      <w:r>
        <w:rPr>
          <w:rFonts w:hint="eastAsia" w:ascii="宋体" w:hAnsi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D．向榜样学习，树立国家利益至上观念</w:t>
      </w:r>
    </w:p>
    <w:p w14:paraId="40C2D80F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14．随着电影《长津湖》的热播，真实的长津湖战役引发了许多人的关注。在连续几个昼夜最低气温达到零下40摄氏度的严寒中，129名士兵静静地埋伏在冰冷的雪地里，直到死亡。这（   ）</w:t>
      </w:r>
    </w:p>
    <w:p w14:paraId="5BBB99C5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①体现了志愿军战士维护国家核心利益的英雄气概</w:t>
      </w:r>
      <w:r>
        <w:rPr>
          <w:rFonts w:hint="eastAsia" w:ascii="宋体" w:hAnsi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②说明维护国家利益必须牺牲自己的生命</w:t>
      </w:r>
    </w:p>
    <w:p w14:paraId="523007C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③彰显出祖国和人民的利益高于一切的价值追求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④弘扬了为祖国和民族奋不顾身的爱国主义</w:t>
      </w:r>
    </w:p>
    <w:p w14:paraId="2DA7BDB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A．①②③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B．①③④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C．②③④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D．①②④</w:t>
      </w:r>
    </w:p>
    <w:p w14:paraId="6087E26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15．“共和国勋章”获得者黄宗德参军入伍后，在多场战役战斗中冲锋在前、屡立战功，为保家卫国浴血奋战，是英勇顽强、不怕牺牲的战斗英雄。黄宗德的事迹引领青少年（　　）</w:t>
      </w:r>
    </w:p>
    <w:p w14:paraId="7348CC0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A．敢于斗争，捍卫国家利益B．依法治军，增强国防力量C．依据兴趣，规划职业生涯 D．化解冲突，学会礼让他人</w:t>
      </w:r>
    </w:p>
    <w:p w14:paraId="32B1FCC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16．中华优秀传统文化博大精深，蕴含着做人做事的道理。下列古诗文与其蕴含的道理一致的是（   ）</w:t>
      </w:r>
    </w:p>
    <w:p w14:paraId="021CC10D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A．尺有所短，寸有所长——我们要学会换位思考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B．人而无信，不知其可也——遵守社会规则需要他律和自律</w:t>
      </w:r>
    </w:p>
    <w:p w14:paraId="32278BA2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C．夫喜群而恶独，相扶而相植者，人情之所乐也——要学会做负责任的人</w:t>
      </w:r>
    </w:p>
    <w:p w14:paraId="3A7AC51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D．寄意寒星荃不察，我以我血荐轩辕——坚持国家利益至上，心怀爱国之情</w:t>
      </w:r>
    </w:p>
    <w:p w14:paraId="75F43625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17．2025年5月23日至24日，中国人民解放军东部战区在台湾岛周边开展“联合利剑——2024A”演习。</w:t>
      </w:r>
      <w:r>
        <w:rPr>
          <w:rFonts w:hint="eastAsia" w:ascii="宋体" w:hAnsi="宋体" w:cs="宋体"/>
          <w:lang w:val="en-US" w:eastAsia="zh-CN"/>
        </w:rPr>
        <w:t>本次</w:t>
      </w:r>
      <w:r>
        <w:rPr>
          <w:rFonts w:hint="eastAsia" w:ascii="宋体" w:hAnsi="宋体" w:eastAsia="宋体" w:cs="宋体"/>
        </w:rPr>
        <w:t>演习是对“台独”分裂势力谋“独”行径的有力惩戒，是对外部势力纵容支持“台独”、干涉中国内政的严厉警告。这表明（   ）</w:t>
      </w:r>
    </w:p>
    <w:p w14:paraId="0036F830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①国家安全利益是国家的核心利益，不容侵犯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②中国人民解放军坚决捍卫国家核心利益，维护国家统一</w:t>
      </w:r>
    </w:p>
    <w:p w14:paraId="19F9003A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③维护国家主权和领土完整只是人民军队的任务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④我国已经实现全面建成世界一流军队的强军目标</w:t>
      </w:r>
    </w:p>
    <w:p w14:paraId="5E57497A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A．①②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B．①④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C．②③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D．③④</w:t>
      </w:r>
    </w:p>
    <w:p w14:paraId="574FCC65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18．在某校普法讲座中，有这样一则案例：陈某意外发现赵某向境外售卖国家涉密文件，赵某知道后用金钱诱惑陈某，未果后威胁陈某及其家人安全。但陈某还是选择举报，最终赵某被绳之以法。我们应该学习陈某（   ）</w:t>
      </w:r>
    </w:p>
    <w:p w14:paraId="3824DAA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 坚守法治底线，自觉履行维护国家利益的法定义务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② 坚守道义原则，面对威胁利诱不放弃维护国家利益</w:t>
      </w:r>
    </w:p>
    <w:p w14:paraId="74916CD9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 个人利益与国家利益冲突时，可优先保全自身利益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④ 发现危害国家利益行为，必须与不法分子直接对抗</w:t>
      </w:r>
    </w:p>
    <w:p w14:paraId="1A7199BA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A．①②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B．①④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C．②③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D．③④</w:t>
      </w:r>
    </w:p>
    <w:p w14:paraId="0BCF727B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19．某农业科技公司原总经理朱某某为谋个人私利，与境外间谍情报机关建立“合作”关系，向境外违规出售我国优质亲本稻种，损害国家利益，被依法判处有期徒刑1年6个月。此案例警示我们（   ）</w:t>
      </w:r>
    </w:p>
    <w:p w14:paraId="5968DD2B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①要牢固树立国家利益至上观念，以热爱祖国为荣，以危害祖国为耻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②要对危害国家利益行为时刻保持警惕</w:t>
      </w:r>
    </w:p>
    <w:p w14:paraId="1A58574B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③要始终把国家利益放在第一位，绝不谋取任何个人利益</w:t>
      </w:r>
      <w:r>
        <w:rPr>
          <w:rFonts w:hint="eastAsia" w:ascii="宋体" w:hAnsi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④要增强维护国家利益的责任感和使命感</w:t>
      </w:r>
    </w:p>
    <w:p w14:paraId="3D38B23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A．①②③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B．①③④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C．②③④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D．①②④</w:t>
      </w:r>
    </w:p>
    <w:p w14:paraId="66948E97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20．当今世界正经历百年未有之大变局，国际环境日趋复杂，不稳定性不确定性明显增加，乌克兰危机和加沙冲突延宕，传统与非传统安全风险叠加。作为当代青年，面对外部环境的急剧变化，我们应该（   ）</w:t>
      </w:r>
    </w:p>
    <w:p w14:paraId="23CB08F7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①心怀爱国之情，树立国家利益至上的观念</w:t>
      </w:r>
      <w:r>
        <w:rPr>
          <w:rFonts w:hint="eastAsia" w:ascii="宋体" w:hAnsi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②勇担时代责任，增强维护国家利益的责任感</w:t>
      </w:r>
    </w:p>
    <w:p w14:paraId="42A313A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③努力锤炼本领，专注学业无需关心家国大事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④置身事外，维护国家利益不是未成年人的义务</w:t>
      </w:r>
    </w:p>
    <w:p w14:paraId="E3961A2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A．①②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B．①④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C．②③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D．③④</w:t>
      </w:r>
    </w:p>
    <w:sectPr>
      <w:pgSz w:w="11906" w:h="16838"/>
      <w:pgMar w:top="550" w:right="493" w:bottom="550" w:left="4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7586D4"/>
    <w:multiLevelType w:val="singleLevel"/>
    <w:tmpl w:val="9D7586D4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5283EA9"/>
    <w:rsid w:val="064B44C8"/>
    <w:rsid w:val="08375E1F"/>
    <w:rsid w:val="16BD0CC4"/>
    <w:rsid w:val="27FA25B3"/>
    <w:rsid w:val="2D1A7D10"/>
    <w:rsid w:val="39E44E71"/>
    <w:rsid w:val="3A0F4AF3"/>
    <w:rsid w:val="407C22A8"/>
    <w:rsid w:val="4AA15D44"/>
    <w:rsid w:val="5B47134C"/>
    <w:rsid w:val="68DD6BF0"/>
    <w:rsid w:val="6E5E7E0B"/>
    <w:rsid w:val="73ED1854"/>
    <w:rsid w:val="76925B0E"/>
    <w:rsid w:val="79A107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3618</Words>
  <Characters>3682</Characters>
  <Paragraphs>78</Paragraphs>
  <TotalTime>160</TotalTime>
  <ScaleCrop>false</ScaleCrop>
  <LinksUpToDate>false</LinksUpToDate>
  <CharactersWithSpaces>4518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2025-12-07T09:57:00Z</dcterms:created>
  <dc:creator>PLR-AL30</dc:creator>
  <cp:lastModifiedBy>H。</cp:lastModifiedBy>
  <dcterms:modified xsi:type="dcterms:W3CDTF">2025-12-22T08:22:33Z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821DF041345B431294FE5BB98BA79636_13</vt:lpwstr>
  </property>
  <property fmtid="{D5CDD505-2E9C-101B-9397-08002B2CF9AE}" pid="3" name="KSOTemplateDocerSaveRecord">
    <vt:lpwstr>eyJoZGlkIjoiNWYzZDI5NjM3ZGQ0OWY0NTJjMmE5ZDcyNmQ2OTFhOGIiLCJ1c2VySWQiOiI0MDg2NjE3ODYifQ==</vt:lpwstr>
  </property>
  <property fmtid="{D5CDD505-2E9C-101B-9397-08002B2CF9AE}" pid="4" name="KSOProductBuildVer">
    <vt:lpwstr>2052-12.1.0.24034</vt:lpwstr>
  </property>
</Properties>
</file>